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C4E" w:rsidRPr="00CC3C4E" w:rsidRDefault="00CC3C4E" w:rsidP="00CC3C4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CC3C4E">
        <w:rPr>
          <w:rFonts w:ascii="Times New Roman" w:hAnsi="Times New Roman" w:cs="Times New Roman"/>
          <w:b/>
          <w:sz w:val="36"/>
          <w:szCs w:val="36"/>
          <w:u w:val="single"/>
        </w:rPr>
        <w:t>Schématický zákres umístění odstaveného vozidla</w:t>
      </w:r>
      <w:bookmarkStart w:id="0" w:name="_GoBack"/>
      <w:bookmarkEnd w:id="0"/>
    </w:p>
    <w:p w:rsidR="00A6277A" w:rsidRPr="00CC3C4E" w:rsidRDefault="00CC3C4E" w:rsidP="00CC3C4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C3C4E">
        <w:rPr>
          <w:rFonts w:ascii="Times New Roman" w:hAnsi="Times New Roman" w:cs="Times New Roman"/>
          <w:b/>
          <w:sz w:val="36"/>
          <w:szCs w:val="36"/>
        </w:rPr>
        <w:t>RZ 3M8 1732, ul. Rumunská v Olomouci</w:t>
      </w:r>
    </w:p>
    <w:p w:rsidR="00CC3C4E" w:rsidRDefault="00CC3C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2148205</wp:posOffset>
                </wp:positionH>
                <wp:positionV relativeFrom="paragraph">
                  <wp:posOffset>2115820</wp:posOffset>
                </wp:positionV>
                <wp:extent cx="438150" cy="552450"/>
                <wp:effectExtent l="0" t="0" r="0" b="0"/>
                <wp:wrapNone/>
                <wp:docPr id="2" name="Násobení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55245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2" o:spid="_x0000_s1026" style="position:absolute;margin-left:169.15pt;margin-top:166.6pt;width:34.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8150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1FcfAIAAEEFAAAOAAAAZHJzL2Uyb0RvYy54bWysVFFu2zAM/R+wOwj6Xx17ydYFdYqgRYcB&#10;XVusHfqtyFItQBI1SYmT3WYH2Cl6sVGy4xRdsQHD/CGTIvlEPpE6Od0aTTbCBwW2puXRhBJhOTTK&#10;PtT0693Fm2NKQmS2YRqsqOlOBHq6eP3qpHNzUUELuhGeIIgN887VtI3RzYsi8FYYFo7ACYtGCd6w&#10;iKp/KBrPOkQ3uqgmk3dFB75xHrgIAXfPeyNdZHwpBY/XUgYRia4p5hbz6vO6SmuxOGHzB89cq/iQ&#10;BvuHLAxTFg8doc5ZZGTt1W9QRnEPAWQ84mAKkFJxkWvAasrJs2puW+ZErgXJCW6kKfw/WH61ufFE&#10;NTWtKLHM4BVdPf4IsBL28SepEj+dC3N0u3U3ftACiqnYrfQm/bEMss2c7kZOxTYSjpvTt8flDJnn&#10;aJrNqinKiFIcgp0P8aMAQ5JQU7zn9vNaR+X0LjPKNpch9iF7V4xPSfVpZCnutEiZaPtFSCwHD65y&#10;dG4kcaY92TBsAca5sHEwtawR/fZsgt+Q1xiRs8yACVkqrUfs8k/Yfa6DfwoVuQ/H4Mnfg8eIfDLY&#10;OAYbZcG/BKBjORQge/89ST01iaUVNDu8bA/9FATHLxRyfslCvGEe2x6vCUc5XuMiNXQ1hUGipAX/&#10;/aX95I/diFZKOhyjmoZva+YFJfqTxT79UE6nae6yMp29r1DxTy2rpxa7NmeA11Tio+F4FpN/1HtR&#10;ejD3OPHLdCqamOV4dk159HvlLPbjjW8GF8tldsNZcyxe2lvHE3hiNfXS3faeeTc0XsSOvYL9yLH5&#10;s77rfVOkheU6glS5KQ+8DnzjnObGGd6U9BA81bPX4eVb/AIAAP//AwBQSwMEFAAGAAgAAAAhAJ15&#10;2angAAAACwEAAA8AAABkcnMvZG93bnJldi54bWxMj81OwzAQhO9IvIO1SNyoTYJKG+JUqBIcKopE&#10;gUNvbrwkEfE6ip0f3p7tCW6zO6PZb/PN7FoxYh8aTxpuFwoEUultQ5WGj/enmxWIEA1Z03pCDT8Y&#10;YFNcXuQms36iNxwPsRJcQiEzGuoYu0zKUNboTFj4Dom9L987E3nsK2l7M3G5a2Wi1FI60xBfqE2H&#10;2xrL78PgNNB2eJZjl77s6DjtSC3Xr5/7vdbXV/PjA4iIc/wLwxmf0aFgppMfyAbRakjTVcrRs0gT&#10;EJy4U/e8ObFIVAKyyOX/H4pfAAAA//8DAFBLAQItABQABgAIAAAAIQC2gziS/gAAAOEBAAATAAAA&#10;AAAAAAAAAAAAAAAAAABbQ29udGVudF9UeXBlc10ueG1sUEsBAi0AFAAGAAgAAAAhADj9If/WAAAA&#10;lAEAAAsAAAAAAAAAAAAAAAAALwEAAF9yZWxzLy5yZWxzUEsBAi0AFAAGAAgAAAAhAJyLUVx8AgAA&#10;QQUAAA4AAAAAAAAAAAAAAAAALgIAAGRycy9lMm9Eb2MueG1sUEsBAi0AFAAGAAgAAAAhAJ152ang&#10;AAAACwEAAA8AAAAAAAAAAAAAAAAA1gQAAGRycy9kb3ducmV2LnhtbFBLBQYAAAAABAAEAPMAAADj&#10;BQAAAAA=&#10;" path="m64862,164703r80742,-64037l219075,193304r73471,-92638l373288,164703,284840,276225r88448,111522l292546,451784,219075,359146r-73471,92638l64862,387747,153310,276225,64862,164703xe" fillcolor="#c0504d [3205]" strokecolor="#622423 [1605]" strokeweight="2pt">
                <v:path arrowok="t" o:connecttype="custom" o:connectlocs="64862,164703;145604,100666;219075,193304;292546,100666;373288,164703;284840,276225;373288,387747;292546,451784;219075,359146;145604,451784;64862,387747;153310,276225;64862,164703" o:connectangles="0,0,0,0,0,0,0,0,0,0,0,0,0"/>
              </v:shape>
            </w:pict>
          </mc:Fallback>
        </mc:AlternateContent>
      </w:r>
      <w:r w:rsidRPr="00CC3C4E">
        <w:drawing>
          <wp:inline distT="0" distB="0" distL="0" distR="0" wp14:anchorId="5A435F92" wp14:editId="439973E5">
            <wp:extent cx="5760720" cy="6995422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95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3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C4E"/>
    <w:rsid w:val="00A6277A"/>
    <w:rsid w:val="00CC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3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3C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3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3C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MMOL</Company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Bělinová Gabriela</dc:creator>
  <cp:lastModifiedBy>Bělinová Gabriela</cp:lastModifiedBy>
  <cp:revision>1</cp:revision>
  <cp:lastPrinted>2026-03-11T07:35:00Z</cp:lastPrinted>
  <dcterms:created xsi:type="dcterms:W3CDTF">2026-03-11T07:32:00Z</dcterms:created>
  <dcterms:modified xsi:type="dcterms:W3CDTF">2026-03-11T07:36:00Z</dcterms:modified>
</cp:coreProperties>
</file>